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Marathon solidaire du 4 Février 2019 – Semaine olympique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1947545" cy="1017270"/>
            <wp:effectExtent l="0" t="0" r="0" b="0"/>
            <wp:docPr id="1" name="Image 1" descr="RÃ©sultat de recherche d'images pour &quot;semaine olymp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semaine olympique&quot;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/>
        <w:tc>
          <w:tcPr>
            <w:tcW w:w="10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Modalités 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- Chaque classe du collège a pour objectif de courir au moins la distance d’un marathon en 20minutes.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Chaque </w:t>
            </w:r>
            <w:r>
              <w:rPr>
                <w:sz w:val="24"/>
                <w:szCs w:val="24"/>
              </w:rPr>
              <w:t xml:space="preserve">élève </w:t>
            </w:r>
            <w:r>
              <w:rPr>
                <w:sz w:val="24"/>
                <w:szCs w:val="24"/>
              </w:rPr>
              <w:t>s’engage à effectuer une partie du marathon pour que sa classe atteigne l’objectif.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- L’épreuve se déroule sur un tour de piste de 400 mètres.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- Le principe pour chaque élève est de faire parrainer sa course par le plus grand nombre de parrains : amis, famille, connaissances.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- Avant la course, les parrains s’engagent à verser une somme par tour parcouru. (0,20 €, 0,50€, 1,00€ ou plus).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L’élève se chargera de récupérer la somme promise en présentant l’attestation de tours parcourus à ses parrains la semaine qui suivra l’épreuve. Les chèques seront adressés à l’ordre du FSE du collège Pasteur.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- La somme obtenu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par le collège sera reversé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z w:val="24"/>
                <w:szCs w:val="24"/>
              </w:rPr>
              <w:t xml:space="preserve">à la fondation pour la recherche médicale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FMR</w:t>
            </w:r>
            <w:r>
              <w:rPr>
                <w:sz w:val="24"/>
                <w:szCs w:val="24"/>
              </w:rPr>
              <w:t>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Nom : ……………………………………              Prénom : ……………………………………           Classe : 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Pour aider ma classe, j’ai pour objectif de réaliser au moins     …….    tours en 20 minutes.</w:t>
      </w:r>
    </w:p>
    <w:p>
      <w:pPr>
        <w:pStyle w:val="Normal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Récapitulatif à remettre à l’enseignant</w:t>
      </w:r>
    </w:p>
    <w:tbl>
      <w:tblPr>
        <w:tblStyle w:val="Grilledutableau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7"/>
        <w:gridCol w:w="1560"/>
        <w:gridCol w:w="566"/>
        <w:gridCol w:w="3403"/>
        <w:gridCol w:w="1530"/>
      </w:tblGrid>
      <w:tr>
        <w:trPr/>
        <w:tc>
          <w:tcPr>
            <w:tcW w:w="33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 et prénom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parrain ou de la marraine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Promesse de don par tour parcouru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 et prénom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parrain ou de la marraine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Promesse de don par tour parcouru</w:t>
            </w:r>
          </w:p>
        </w:tc>
      </w:tr>
      <w:tr>
        <w:trPr/>
        <w:tc>
          <w:tcPr>
            <w:tcW w:w="33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 €</w:t>
            </w:r>
            <w:r>
              <w:rPr>
                <w:sz w:val="28"/>
                <w:szCs w:val="28"/>
              </w:rPr>
              <w:t>/ tour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 €</w:t>
            </w:r>
            <w:r>
              <w:rPr>
                <w:sz w:val="28"/>
                <w:szCs w:val="28"/>
              </w:rPr>
              <w:t>/ tour</w:t>
            </w:r>
          </w:p>
        </w:tc>
      </w:tr>
      <w:tr>
        <w:trPr/>
        <w:tc>
          <w:tcPr>
            <w:tcW w:w="33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 €</w:t>
            </w:r>
            <w:r>
              <w:rPr>
                <w:sz w:val="28"/>
                <w:szCs w:val="28"/>
              </w:rPr>
              <w:t>/ tour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 €</w:t>
            </w:r>
            <w:r>
              <w:rPr>
                <w:sz w:val="28"/>
                <w:szCs w:val="28"/>
              </w:rPr>
              <w:t>/ tour</w:t>
            </w:r>
          </w:p>
        </w:tc>
      </w:tr>
      <w:tr>
        <w:trPr/>
        <w:tc>
          <w:tcPr>
            <w:tcW w:w="33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 €</w:t>
            </w:r>
            <w:r>
              <w:rPr>
                <w:sz w:val="28"/>
                <w:szCs w:val="28"/>
              </w:rPr>
              <w:t>/ tour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 €</w:t>
            </w:r>
            <w:r>
              <w:rPr>
                <w:sz w:val="28"/>
                <w:szCs w:val="28"/>
              </w:rPr>
              <w:t>/ tour</w:t>
            </w:r>
          </w:p>
        </w:tc>
      </w:tr>
      <w:tr>
        <w:trPr/>
        <w:tc>
          <w:tcPr>
            <w:tcW w:w="33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 €</w:t>
            </w:r>
            <w:r>
              <w:rPr>
                <w:sz w:val="28"/>
                <w:szCs w:val="28"/>
              </w:rPr>
              <w:t>/ tour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 €</w:t>
            </w:r>
            <w:r>
              <w:rPr>
                <w:sz w:val="28"/>
                <w:szCs w:val="28"/>
              </w:rPr>
              <w:t>/ tour</w:t>
            </w:r>
          </w:p>
        </w:tc>
      </w:tr>
      <w:tr>
        <w:trPr/>
        <w:tc>
          <w:tcPr>
            <w:tcW w:w="33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 €</w:t>
            </w:r>
            <w:r>
              <w:rPr>
                <w:sz w:val="28"/>
                <w:szCs w:val="28"/>
              </w:rPr>
              <w:t>/ tour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 €</w:t>
            </w:r>
            <w:r>
              <w:rPr>
                <w:sz w:val="28"/>
                <w:szCs w:val="28"/>
              </w:rPr>
              <w:t>/ tour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Récapitulatif à garder pour l’élève et à remettre  après avoir récupéré les promesses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tbl>
      <w:tblPr>
        <w:tblStyle w:val="Grilledutableau"/>
        <w:tblW w:w="107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6"/>
        <w:gridCol w:w="5103"/>
        <w:gridCol w:w="2409"/>
      </w:tblGrid>
      <w:tr>
        <w:trPr>
          <w:trHeight w:val="713" w:hRule="atLeast"/>
        </w:trPr>
        <w:tc>
          <w:tcPr>
            <w:tcW w:w="32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Avant le marathon</w:t>
            </w:r>
          </w:p>
        </w:tc>
        <w:tc>
          <w:tcPr>
            <w:tcW w:w="7512" w:type="dxa"/>
            <w:gridSpan w:val="2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highlight w:val="lightGray"/>
              </w:rPr>
              <w:t>Après le marathon</w:t>
            </w:r>
          </w:p>
        </w:tc>
      </w:tr>
      <w:tr>
        <w:trPr/>
        <w:tc>
          <w:tcPr>
            <w:tcW w:w="32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du parrain :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Promesse de don par tour 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</w:t>
            </w:r>
            <w:r>
              <w:rPr>
                <w:sz w:val="28"/>
                <w:szCs w:val="28"/>
              </w:rPr>
              <w:t>.. €/tour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Signature :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Marathon Solidaire parrainé du 4 Février 2019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Je m’engage à donner la somme correspondant au nombre de tours courus par l’élève…………………………………………………………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Je remettrai cette somme à l’élève concerné après la course, afin que le don soit remis au FSE du Collège Pasteur. Un chèque global sera remis pour reverser à la Fondation pour la Recherche Médicale FMR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Parrain,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comme promis je verse la somme de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………………</w:t>
            </w:r>
            <w:r>
              <w:rPr/>
              <w:t>.. €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Signature :</w:t>
            </w:r>
          </w:p>
        </w:tc>
      </w:tr>
      <w:tr>
        <w:trPr/>
        <w:tc>
          <w:tcPr>
            <w:tcW w:w="32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du parrain :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Promesse de don par tour 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</w:t>
            </w:r>
            <w:r>
              <w:rPr>
                <w:sz w:val="28"/>
                <w:szCs w:val="28"/>
              </w:rPr>
              <w:t>.. €/tour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Signature :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Marathon Solidaire parrainé du 4 Février 2019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Je m’engage à donner la somme correspondant au nombre de tours courus par l’élève…………………………………………………………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Je remettrai cette somme à l’élève concerné après la course, afin que le don soit remis au FSE du Collège Pasteur. Un chèque global sera remis pour reverser à la Fondation pour la Recherche Médicale FMR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Parrain,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comme promis je verse la somme de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………………</w:t>
            </w:r>
            <w:r>
              <w:rPr/>
              <w:t>.. €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Signature :</w:t>
            </w:r>
          </w:p>
        </w:tc>
      </w:tr>
      <w:tr>
        <w:trPr/>
        <w:tc>
          <w:tcPr>
            <w:tcW w:w="32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du parrain :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Promesse de don par tour 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</w:t>
            </w:r>
            <w:r>
              <w:rPr>
                <w:sz w:val="28"/>
                <w:szCs w:val="28"/>
              </w:rPr>
              <w:t>.. €/tour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Signature :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Marathon Solidaire parrainé du 4 Février 2019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Je m’engage à donner la somme correspondant au nombre de tours courus par l’élève…………………………………………………………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Je remettrai cette somme à l’élève concerné après la course, afin que le don soit remis au FSE du Collège Pasteur. Un chèque global sera remis pour reverser à la Fondation pour la Recherche Médicale FMR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Parrain,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comme promis je verse la somme de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………………</w:t>
            </w:r>
            <w:r>
              <w:rPr/>
              <w:t>.. €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Signature :</w:t>
            </w:r>
          </w:p>
        </w:tc>
      </w:tr>
      <w:tr>
        <w:trPr/>
        <w:tc>
          <w:tcPr>
            <w:tcW w:w="32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du parrain :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Promesse de don par tour 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</w:t>
            </w:r>
            <w:r>
              <w:rPr>
                <w:sz w:val="28"/>
                <w:szCs w:val="28"/>
              </w:rPr>
              <w:t>.. €/tour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Signature :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Marathon Solidaire parrainé du 4 Février 2019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Je m’engage à donner la somme correspondant au nombre de tours courus par l’élève…………………………………………………………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Je remettrai cette somme à l’élève concerné après la course, afin que le don soit remis au FSE du Collège Pasteur. Un chèque global sera remis pour reverser à la Fondation pour la Recherche Médicale FMR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Parrain,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comme promis je verse la somme de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………………</w:t>
            </w:r>
            <w:r>
              <w:rPr/>
              <w:t>.. €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Signature :</w:t>
            </w:r>
          </w:p>
        </w:tc>
      </w:tr>
      <w:tr>
        <w:trPr/>
        <w:tc>
          <w:tcPr>
            <w:tcW w:w="32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du parrain :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Promesse de don par tour 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</w:t>
            </w:r>
            <w:r>
              <w:rPr>
                <w:sz w:val="28"/>
                <w:szCs w:val="28"/>
              </w:rPr>
              <w:t>.. €/tour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Signature :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Marathon Solidaire parrainé du 4 Février 2019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Je m’engage à donner la somme correspondant au nombre de tours courus par l’élève…………………………………………………………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Je remettrai cette somme à l’élève concerné après la course, afin que le don soit remis au FSE du Collège Pasteur. Un chèque global sera remis pour reverser à la Fondation pour la Recherche Médicale FMR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Parrain,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comme promis je verse la somme de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………………</w:t>
            </w:r>
            <w:r>
              <w:rPr/>
              <w:t>.. €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Signature 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sz w:val="28"/>
          <w:szCs w:val="28"/>
        </w:rPr>
        <w:t>Feuille :  ……..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00d2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4280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Application>LibreOffice/5.0.4.2$Windows_x86 LibreOffice_project/2b9802c1994aa0b7dc6079e128979269cf95bc78</Application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2018-11-28T17:54:00Z</dcterms:created>
  <dc:creator>Sacha</dc:creator>
  <dc:language>fr-FR</dc:language>
  <dcterms:modified xsi:type="dcterms:W3CDTF">2018-12-01T10:49:28Z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